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77320" w:rsidRDefault="00C77320">
      <w:r>
        <w:t xml:space="preserve">7.12 П 24,письм  </w:t>
      </w:r>
      <w:proofErr w:type="spellStart"/>
      <w:r>
        <w:t>впр</w:t>
      </w:r>
      <w:proofErr w:type="spellEnd"/>
      <w:r>
        <w:t xml:space="preserve"> 213</w:t>
      </w:r>
    </w:p>
    <w:p w:rsidR="0094051C" w:rsidRDefault="0094051C">
      <w:r>
        <w:t xml:space="preserve">9.12 П 25,письм </w:t>
      </w:r>
      <w:proofErr w:type="spellStart"/>
      <w:r>
        <w:t>впр</w:t>
      </w:r>
      <w:proofErr w:type="spellEnd"/>
      <w:r>
        <w:t xml:space="preserve"> 221</w:t>
      </w:r>
    </w:p>
    <w:p w:rsidR="008A26EF" w:rsidRDefault="008A26EF">
      <w:r>
        <w:t xml:space="preserve">11.12 П 26,письм </w:t>
      </w:r>
      <w:proofErr w:type="spellStart"/>
      <w:r>
        <w:t>впр</w:t>
      </w:r>
      <w:proofErr w:type="spellEnd"/>
      <w:r>
        <w:t xml:space="preserve"> 231</w:t>
      </w:r>
    </w:p>
    <w:sectPr w:rsidR="008A26E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82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320"/>
    <w:rsid w:val="007207E2"/>
    <w:rsid w:val="008A26EF"/>
    <w:rsid w:val="0094051C"/>
    <w:rsid w:val="00C7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AF0AFCC"/>
  <w15:chartTrackingRefBased/>
  <w15:docId w15:val="{74DD0BFF-B00C-E44C-8877-38B70DA23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Гостьовий користувач</dc:creator>
  <cp:keywords/>
  <dc:description/>
  <cp:lastModifiedBy>Гостьовий користувач</cp:lastModifiedBy>
  <cp:revision>5</cp:revision>
  <dcterms:created xsi:type="dcterms:W3CDTF">2020-12-02T18:09:00Z</dcterms:created>
  <dcterms:modified xsi:type="dcterms:W3CDTF">2020-12-02T18:12:00Z</dcterms:modified>
</cp:coreProperties>
</file>